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305F" w14:textId="58E593AE" w:rsidR="00723018" w:rsidRPr="00723018" w:rsidRDefault="00723018" w:rsidP="007230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3018">
        <w:rPr>
          <w:b/>
          <w:bCs/>
          <w:sz w:val="36"/>
          <w:szCs w:val="36"/>
        </w:rPr>
        <w:t>202</w:t>
      </w:r>
      <w:r w:rsidR="007865EF">
        <w:rPr>
          <w:b/>
          <w:bCs/>
          <w:sz w:val="36"/>
          <w:szCs w:val="36"/>
        </w:rPr>
        <w:t>6</w:t>
      </w:r>
      <w:r w:rsidRPr="00723018">
        <w:rPr>
          <w:b/>
          <w:bCs/>
          <w:sz w:val="36"/>
          <w:szCs w:val="36"/>
        </w:rPr>
        <w:t xml:space="preserve"> LCRC Board of Directors Meeting Schedule</w:t>
      </w:r>
    </w:p>
    <w:p w14:paraId="5D0ECB21" w14:textId="1B93965E" w:rsidR="00723018" w:rsidRDefault="00723018"/>
    <w:p w14:paraId="07FC64C6" w14:textId="78B2C47C" w:rsidR="00723018" w:rsidRDefault="00723018"/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210"/>
      </w:tblGrid>
      <w:tr w:rsidR="00723018" w:rsidRPr="00723018" w14:paraId="654A7318" w14:textId="77777777" w:rsidTr="00723018">
        <w:trPr>
          <w:trHeight w:val="32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28B74" w14:textId="38F9C7EF" w:rsidR="00723018" w:rsidRPr="00723018" w:rsidRDefault="00723018">
            <w:pPr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January 2</w:t>
            </w:r>
            <w:r w:rsidR="007865EF">
              <w:rPr>
                <w:rFonts w:ascii="Calisto MT" w:hAnsi="Calisto MT"/>
                <w:color w:val="000000"/>
                <w:sz w:val="32"/>
                <w:szCs w:val="32"/>
              </w:rPr>
              <w:t>9</w:t>
            </w: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th</w:t>
            </w:r>
          </w:p>
        </w:tc>
        <w:tc>
          <w:tcPr>
            <w:tcW w:w="6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CD594" w14:textId="77777777" w:rsidR="00723018" w:rsidRPr="00723018" w:rsidRDefault="00723018">
            <w:pPr>
              <w:jc w:val="center"/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3:00 pm - 4:30 pm</w:t>
            </w:r>
          </w:p>
        </w:tc>
      </w:tr>
      <w:tr w:rsidR="00723018" w:rsidRPr="00723018" w14:paraId="5EC10312" w14:textId="77777777" w:rsidTr="00723018">
        <w:trPr>
          <w:trHeight w:val="31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5FFB9" w14:textId="249CE5C5" w:rsidR="00723018" w:rsidRPr="00723018" w:rsidRDefault="00723018">
            <w:pPr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 xml:space="preserve">April </w:t>
            </w:r>
            <w:r w:rsidR="007865EF">
              <w:rPr>
                <w:rFonts w:ascii="Calisto MT" w:hAnsi="Calisto MT"/>
                <w:color w:val="000000"/>
                <w:sz w:val="32"/>
                <w:szCs w:val="32"/>
              </w:rPr>
              <w:t>30</w:t>
            </w: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th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04482" w14:textId="77777777" w:rsidR="00723018" w:rsidRPr="00723018" w:rsidRDefault="00723018">
            <w:pPr>
              <w:jc w:val="center"/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3:00 pm - 4:30 pm</w:t>
            </w:r>
          </w:p>
        </w:tc>
      </w:tr>
      <w:tr w:rsidR="00723018" w:rsidRPr="00723018" w14:paraId="548CF405" w14:textId="77777777" w:rsidTr="00723018">
        <w:trPr>
          <w:trHeight w:val="31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C20F3" w14:textId="70F4DA4D" w:rsidR="00723018" w:rsidRPr="00723018" w:rsidRDefault="00723018">
            <w:pPr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 xml:space="preserve">July </w:t>
            </w:r>
            <w:r w:rsidR="007865EF">
              <w:rPr>
                <w:rFonts w:ascii="Calisto MT" w:hAnsi="Calisto MT"/>
                <w:color w:val="000000"/>
                <w:sz w:val="32"/>
                <w:szCs w:val="32"/>
              </w:rPr>
              <w:t>30</w:t>
            </w: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 xml:space="preserve">th 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90049" w14:textId="77777777" w:rsidR="00723018" w:rsidRPr="00723018" w:rsidRDefault="00723018">
            <w:pPr>
              <w:jc w:val="center"/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3:00 pm - 4:30 pm</w:t>
            </w:r>
          </w:p>
        </w:tc>
      </w:tr>
      <w:tr w:rsidR="00723018" w:rsidRPr="00723018" w14:paraId="2CDDAA07" w14:textId="77777777" w:rsidTr="00723018">
        <w:trPr>
          <w:trHeight w:val="31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A3544" w14:textId="039FBCCA" w:rsidR="00723018" w:rsidRPr="00723018" w:rsidRDefault="007865EF">
            <w:pPr>
              <w:rPr>
                <w:rFonts w:ascii="Calisto MT" w:hAnsi="Calisto MT"/>
                <w:sz w:val="32"/>
                <w:szCs w:val="32"/>
              </w:rPr>
            </w:pPr>
            <w:r>
              <w:rPr>
                <w:rFonts w:ascii="Calisto MT" w:hAnsi="Calisto MT"/>
                <w:color w:val="000000"/>
                <w:sz w:val="32"/>
                <w:szCs w:val="32"/>
              </w:rPr>
              <w:t>October 29</w:t>
            </w:r>
            <w:r w:rsidRPr="007865EF">
              <w:rPr>
                <w:rFonts w:ascii="Calisto MT" w:hAnsi="Calisto MT"/>
                <w:color w:val="000000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A362F" w14:textId="77777777" w:rsidR="00723018" w:rsidRPr="00723018" w:rsidRDefault="00723018">
            <w:pPr>
              <w:jc w:val="center"/>
              <w:rPr>
                <w:rFonts w:ascii="Calisto MT" w:hAnsi="Calisto MT"/>
                <w:sz w:val="32"/>
                <w:szCs w:val="32"/>
              </w:rPr>
            </w:pPr>
            <w:r w:rsidRPr="00723018">
              <w:rPr>
                <w:rFonts w:ascii="Calisto MT" w:hAnsi="Calisto MT"/>
                <w:color w:val="000000"/>
                <w:sz w:val="32"/>
                <w:szCs w:val="32"/>
              </w:rPr>
              <w:t>3:00 pm - 4:30 pm</w:t>
            </w:r>
          </w:p>
        </w:tc>
      </w:tr>
    </w:tbl>
    <w:p w14:paraId="0B1575A6" w14:textId="77777777" w:rsidR="0021794C" w:rsidRDefault="0021794C"/>
    <w:sectPr w:rsidR="0021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8"/>
    <w:rsid w:val="00103A91"/>
    <w:rsid w:val="0021794C"/>
    <w:rsid w:val="00300AAA"/>
    <w:rsid w:val="00723018"/>
    <w:rsid w:val="007865EF"/>
    <w:rsid w:val="00C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B849"/>
  <w15:chartTrackingRefBased/>
  <w15:docId w15:val="{17ED88E6-1ABD-4339-8515-7C514CDF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1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Graffagnini</dc:creator>
  <cp:keywords/>
  <dc:description/>
  <cp:lastModifiedBy>Ryan Graffagnini</cp:lastModifiedBy>
  <cp:revision>3</cp:revision>
  <cp:lastPrinted>2023-01-19T22:08:00Z</cp:lastPrinted>
  <dcterms:created xsi:type="dcterms:W3CDTF">2026-02-06T17:54:00Z</dcterms:created>
  <dcterms:modified xsi:type="dcterms:W3CDTF">2026-02-06T17:55:00Z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0a414579-1933-4811-9bbe-db494b5755c6</vt:lpwstr>
  </property>
</Properties>
</file>